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1B01" w:rsidRDefault="004F1B01"/>
    <w:p w:rsidR="001F59AE" w:rsidRDefault="001F59AE" w:rsidP="001F59AE">
      <w:pPr>
        <w:jc w:val="center"/>
        <w:rPr>
          <w:sz w:val="24"/>
          <w:szCs w:val="24"/>
        </w:rPr>
      </w:pPr>
      <w:r w:rsidRPr="001F59AE">
        <w:rPr>
          <w:sz w:val="24"/>
          <w:szCs w:val="24"/>
        </w:rPr>
        <w:t>SANDIK SEÇMEN LİSTELERİ ASKI BİLDİRİSİ</w:t>
      </w:r>
    </w:p>
    <w:p w:rsidR="001F59AE" w:rsidRDefault="001F59AE" w:rsidP="001F59AE">
      <w:pPr>
        <w:jc w:val="center"/>
        <w:rPr>
          <w:sz w:val="24"/>
          <w:szCs w:val="24"/>
        </w:rPr>
      </w:pPr>
    </w:p>
    <w:p w:rsidR="001F59AE" w:rsidRDefault="001F59AE" w:rsidP="00F04BC6">
      <w:pPr>
        <w:pStyle w:val="NoSpacing"/>
      </w:pPr>
      <w:r>
        <w:t xml:space="preserve">               24 Haziran  2018 tarihinde yapılacak olan Yerel Kuruluş Organları  Genel Seçimi  ile ilgili seçim çevrelerine ait sandıkların numaraları, nerelerde bulundukları, her sandığın içine aldığı mahalle, cadde ve sokaklarla, kütük numaralarına göre hangi seçmenlerin hangi sandıkta oy kullanacağı aşağıda gösterilmiştir.</w:t>
      </w:r>
    </w:p>
    <w:p w:rsidR="001F59AE" w:rsidRDefault="001F59AE" w:rsidP="00F04BC6">
      <w:pPr>
        <w:pStyle w:val="NoSpacing"/>
      </w:pPr>
      <w:r>
        <w:t xml:space="preserve">             İlgililere duyurulur.</w:t>
      </w:r>
    </w:p>
    <w:p w:rsidR="001F59AE" w:rsidRDefault="001F59AE" w:rsidP="001F59AE">
      <w:pPr>
        <w:jc w:val="left"/>
        <w:rPr>
          <w:sz w:val="24"/>
          <w:szCs w:val="24"/>
        </w:rPr>
      </w:pPr>
    </w:p>
    <w:p w:rsidR="001F59AE" w:rsidRDefault="001F59AE" w:rsidP="001F59AE">
      <w:pPr>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501D1E" w:rsidRDefault="001F59AE" w:rsidP="00501D1E">
      <w:pPr>
        <w:pStyle w:val="NoSpacing"/>
        <w:rPr>
          <w:sz w:val="24"/>
          <w:szCs w:val="24"/>
        </w:rPr>
      </w:pPr>
      <w:r>
        <w:tab/>
      </w:r>
      <w:r>
        <w:tab/>
      </w:r>
      <w:r>
        <w:tab/>
      </w:r>
      <w:r>
        <w:tab/>
      </w:r>
      <w:r>
        <w:tab/>
      </w:r>
      <w:r>
        <w:tab/>
      </w:r>
      <w:r>
        <w:tab/>
      </w:r>
      <w:r>
        <w:tab/>
      </w:r>
      <w:r>
        <w:tab/>
      </w:r>
      <w:r>
        <w:tab/>
      </w:r>
      <w:r>
        <w:tab/>
      </w:r>
      <w:r>
        <w:tab/>
      </w:r>
    </w:p>
    <w:p w:rsidR="001F59AE" w:rsidRDefault="001F59AE" w:rsidP="001F59AE">
      <w:pPr>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1F59AE" w:rsidRDefault="001F59AE" w:rsidP="001F59AE">
      <w:r>
        <w:tab/>
      </w:r>
      <w:r>
        <w:tab/>
      </w:r>
      <w:r>
        <w:tab/>
      </w:r>
      <w:r>
        <w:tab/>
      </w:r>
      <w:r>
        <w:tab/>
      </w:r>
      <w:r>
        <w:tab/>
      </w:r>
      <w:r>
        <w:tab/>
      </w:r>
    </w:p>
    <w:p w:rsidR="00F04BC6" w:rsidRDefault="00F04BC6" w:rsidP="001F59AE"/>
    <w:p w:rsidR="00F04BC6" w:rsidRDefault="00F04BC6" w:rsidP="001F59AE"/>
    <w:p w:rsidR="00F04BC6" w:rsidRDefault="00F04BC6" w:rsidP="001F59AE"/>
    <w:p w:rsidR="00873B0B" w:rsidRPr="0002589D" w:rsidRDefault="00873B0B" w:rsidP="0002589D">
      <w:pPr>
        <w:pStyle w:val="NoSpacing"/>
        <w:rPr>
          <w:rFonts w:ascii="Times New Roman" w:hAnsi="Times New Roman" w:cs="Times New Roman"/>
        </w:rPr>
      </w:pPr>
    </w:p>
    <w:sectPr w:rsidR="00873B0B" w:rsidRPr="0002589D" w:rsidSect="0002589D">
      <w:pgSz w:w="16838" w:h="11906" w:orient="landscape"/>
      <w:pgMar w:top="1417" w:right="1954" w:bottom="1417" w:left="212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compat/>
  <w:rsids>
    <w:rsidRoot w:val="001F59AE"/>
    <w:rsid w:val="0002589D"/>
    <w:rsid w:val="000866BE"/>
    <w:rsid w:val="000C5645"/>
    <w:rsid w:val="001F59AE"/>
    <w:rsid w:val="002F508E"/>
    <w:rsid w:val="003E477F"/>
    <w:rsid w:val="0040762F"/>
    <w:rsid w:val="00414381"/>
    <w:rsid w:val="004F1B01"/>
    <w:rsid w:val="00501D1E"/>
    <w:rsid w:val="00566C70"/>
    <w:rsid w:val="00575E6B"/>
    <w:rsid w:val="006808BF"/>
    <w:rsid w:val="00734AC0"/>
    <w:rsid w:val="007C4061"/>
    <w:rsid w:val="00873B0B"/>
    <w:rsid w:val="00925CF8"/>
    <w:rsid w:val="009376CF"/>
    <w:rsid w:val="00AD6AE5"/>
    <w:rsid w:val="00AD7A0A"/>
    <w:rsid w:val="00BF1EB1"/>
    <w:rsid w:val="00D5519D"/>
    <w:rsid w:val="00DF06BC"/>
    <w:rsid w:val="00EB7EAA"/>
    <w:rsid w:val="00F04BC6"/>
    <w:rsid w:val="00FD16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before="240" w:after="12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B01"/>
  </w:style>
  <w:style w:type="paragraph" w:styleId="Heading1">
    <w:name w:val="heading 1"/>
    <w:basedOn w:val="Normal"/>
    <w:next w:val="Normal"/>
    <w:link w:val="Heading1Char"/>
    <w:uiPriority w:val="9"/>
    <w:qFormat/>
    <w:rsid w:val="001F59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F59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1F59A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1F59A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59AE"/>
    <w:pPr>
      <w:spacing w:before="0" w:after="0" w:line="240" w:lineRule="auto"/>
    </w:pPr>
  </w:style>
  <w:style w:type="character" w:customStyle="1" w:styleId="Heading1Char">
    <w:name w:val="Heading 1 Char"/>
    <w:basedOn w:val="DefaultParagraphFont"/>
    <w:link w:val="Heading1"/>
    <w:uiPriority w:val="9"/>
    <w:rsid w:val="001F59A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1F59A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1F59AE"/>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1F59AE"/>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14913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64D2D-0774-460B-B26F-4D43BA19A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68</Words>
  <Characters>390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secim2</dc:creator>
  <cp:lastModifiedBy>arsiv4</cp:lastModifiedBy>
  <cp:revision>10</cp:revision>
  <cp:lastPrinted>2018-05-09T12:16:00Z</cp:lastPrinted>
  <dcterms:created xsi:type="dcterms:W3CDTF">2018-05-09T11:57:00Z</dcterms:created>
  <dcterms:modified xsi:type="dcterms:W3CDTF">2018-05-21T06:30:00Z</dcterms:modified>
</cp:coreProperties>
</file>